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7C73FF53" w:rsidR="009628B4" w:rsidRPr="008434F9" w:rsidRDefault="003262D9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SUNDAY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>
        <w:rPr>
          <w:b/>
          <w:bCs/>
          <w:color w:val="0000CC"/>
          <w:szCs w:val="24"/>
          <w:u w:val="single"/>
        </w:rPr>
        <w:t>20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49AEEA6" w14:textId="50E76FF0" w:rsidR="00FC1119" w:rsidRPr="00965832" w:rsidRDefault="00FC111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>River and Reservoir Position</w:t>
      </w:r>
      <w:r w:rsidR="00FE7A44" w:rsidRPr="00965832">
        <w:rPr>
          <w:b/>
          <w:sz w:val="23"/>
          <w:szCs w:val="23"/>
          <w:u w:val="single"/>
        </w:rPr>
        <w:t xml:space="preserve"> at 06:00 PST</w:t>
      </w:r>
    </w:p>
    <w:p w14:paraId="3E972429" w14:textId="77EBF1C8" w:rsidR="009D4496" w:rsidRDefault="00B620A0" w:rsidP="00B620A0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3"/>
          <w:szCs w:val="23"/>
        </w:rPr>
      </w:pPr>
      <w:r w:rsidRPr="00B620A0">
        <w:rPr>
          <w:sz w:val="23"/>
          <w:szCs w:val="23"/>
        </w:rPr>
        <w:t xml:space="preserve">At present, the River Indus is experiencing </w:t>
      </w:r>
      <w:r>
        <w:rPr>
          <w:b/>
          <w:sz w:val="23"/>
          <w:szCs w:val="23"/>
        </w:rPr>
        <w:t>Low F</w:t>
      </w:r>
      <w:r w:rsidRPr="00B620A0">
        <w:rPr>
          <w:b/>
          <w:sz w:val="23"/>
          <w:szCs w:val="23"/>
        </w:rPr>
        <w:t>lood</w:t>
      </w:r>
      <w:r w:rsidRPr="00B620A0">
        <w:rPr>
          <w:sz w:val="23"/>
          <w:szCs w:val="23"/>
        </w:rPr>
        <w:t xml:space="preserve"> conditions at </w:t>
      </w:r>
      <w:r w:rsidRPr="00B620A0">
        <w:rPr>
          <w:b/>
          <w:sz w:val="23"/>
          <w:szCs w:val="23"/>
        </w:rPr>
        <w:t>Tarbela, Chashma, and Taunsa</w:t>
      </w:r>
      <w:r w:rsidRPr="00B620A0">
        <w:rPr>
          <w:sz w:val="23"/>
          <w:szCs w:val="23"/>
        </w:rPr>
        <w:t>, while the remaining major riv</w:t>
      </w:r>
      <w:r>
        <w:rPr>
          <w:sz w:val="23"/>
          <w:szCs w:val="23"/>
        </w:rPr>
        <w:t xml:space="preserve">ers of the Indus River System </w:t>
      </w:r>
      <w:r w:rsidRPr="00B620A0">
        <w:rPr>
          <w:sz w:val="23"/>
          <w:szCs w:val="23"/>
        </w:rPr>
        <w:t>including Jhe</w:t>
      </w:r>
      <w:r>
        <w:rPr>
          <w:sz w:val="23"/>
          <w:szCs w:val="23"/>
        </w:rPr>
        <w:t xml:space="preserve">lum, Chenab, Ravi, and Sutlej </w:t>
      </w:r>
      <w:r w:rsidRPr="00B620A0">
        <w:rPr>
          <w:sz w:val="23"/>
          <w:szCs w:val="23"/>
        </w:rPr>
        <w:t xml:space="preserve">are flowing with </w:t>
      </w:r>
      <w:r>
        <w:rPr>
          <w:b/>
          <w:sz w:val="23"/>
          <w:szCs w:val="23"/>
        </w:rPr>
        <w:t>Normal D</w:t>
      </w:r>
      <w:r w:rsidRPr="00B620A0">
        <w:rPr>
          <w:b/>
          <w:sz w:val="23"/>
          <w:szCs w:val="23"/>
        </w:rPr>
        <w:t>ischarges</w:t>
      </w:r>
      <w:r w:rsidRPr="00B620A0">
        <w:rPr>
          <w:sz w:val="23"/>
          <w:szCs w:val="23"/>
        </w:rPr>
        <w:t xml:space="preserve">. Detailed discharge figures and the current storage levels of major reservoirs are available in </w:t>
      </w:r>
      <w:r w:rsidRPr="00C817A9">
        <w:rPr>
          <w:b/>
          <w:sz w:val="23"/>
          <w:szCs w:val="23"/>
        </w:rPr>
        <w:t>Annexure-I</w:t>
      </w:r>
      <w:r w:rsidRPr="00B620A0">
        <w:rPr>
          <w:sz w:val="23"/>
          <w:szCs w:val="23"/>
        </w:rPr>
        <w:t xml:space="preserve">. The </w:t>
      </w:r>
      <w:r w:rsidRPr="00B620A0">
        <w:rPr>
          <w:b/>
          <w:sz w:val="23"/>
          <w:szCs w:val="23"/>
        </w:rPr>
        <w:t>combined live storage</w:t>
      </w:r>
      <w:r w:rsidRPr="00B620A0">
        <w:rPr>
          <w:sz w:val="23"/>
          <w:szCs w:val="23"/>
        </w:rPr>
        <w:t xml:space="preserve"> in </w:t>
      </w:r>
      <w:r w:rsidRPr="00B620A0">
        <w:rPr>
          <w:b/>
          <w:sz w:val="23"/>
          <w:szCs w:val="23"/>
        </w:rPr>
        <w:t xml:space="preserve">Tarbela, Chashma, </w:t>
      </w:r>
      <w:r w:rsidRPr="00B620A0">
        <w:rPr>
          <w:sz w:val="23"/>
          <w:szCs w:val="23"/>
        </w:rPr>
        <w:t>and</w:t>
      </w:r>
      <w:r w:rsidRPr="00B620A0">
        <w:rPr>
          <w:b/>
          <w:sz w:val="23"/>
          <w:szCs w:val="23"/>
        </w:rPr>
        <w:t xml:space="preserve"> Mangla</w:t>
      </w:r>
      <w:r w:rsidRPr="00B620A0">
        <w:rPr>
          <w:sz w:val="23"/>
          <w:szCs w:val="23"/>
        </w:rPr>
        <w:t xml:space="preserve"> reservoirs is currently </w:t>
      </w:r>
      <w:r w:rsidRPr="00E01B56">
        <w:rPr>
          <w:b/>
          <w:sz w:val="23"/>
          <w:szCs w:val="23"/>
        </w:rPr>
        <w:t xml:space="preserve">8.287 </w:t>
      </w:r>
      <w:r w:rsidR="00E01B56" w:rsidRPr="00E01B56">
        <w:rPr>
          <w:b/>
          <w:sz w:val="23"/>
          <w:szCs w:val="23"/>
        </w:rPr>
        <w:t>MAF</w:t>
      </w:r>
      <w:r w:rsidRPr="00B620A0">
        <w:rPr>
          <w:sz w:val="23"/>
          <w:szCs w:val="23"/>
        </w:rPr>
        <w:t xml:space="preserve">, which is approximately </w:t>
      </w:r>
      <w:r w:rsidRPr="00E01B56">
        <w:rPr>
          <w:b/>
          <w:sz w:val="23"/>
          <w:szCs w:val="23"/>
        </w:rPr>
        <w:t>62.24%</w:t>
      </w:r>
      <w:r w:rsidRPr="00B620A0">
        <w:rPr>
          <w:sz w:val="23"/>
          <w:szCs w:val="23"/>
        </w:rPr>
        <w:t xml:space="preserve"> of the total live storage capacity of </w:t>
      </w:r>
      <w:r w:rsidRPr="00E01B56">
        <w:rPr>
          <w:b/>
          <w:sz w:val="23"/>
          <w:szCs w:val="23"/>
        </w:rPr>
        <w:t>13.316 MAF</w:t>
      </w:r>
      <w:r w:rsidRPr="00B620A0">
        <w:rPr>
          <w:sz w:val="23"/>
          <w:szCs w:val="23"/>
        </w:rPr>
        <w:t>.</w:t>
      </w:r>
    </w:p>
    <w:p w14:paraId="3842DF9C" w14:textId="77777777" w:rsidR="00521217" w:rsidRPr="00521217" w:rsidRDefault="00521217" w:rsidP="00B620A0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5"/>
          <w:szCs w:val="23"/>
        </w:rPr>
      </w:pPr>
    </w:p>
    <w:p w14:paraId="4E54A4C5" w14:textId="454F7E67" w:rsidR="00447369" w:rsidRPr="00965832" w:rsidRDefault="0044736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Current Meteorological Situation</w:t>
      </w:r>
    </w:p>
    <w:p w14:paraId="560F823D" w14:textId="2C04487C" w:rsidR="00420690" w:rsidRDefault="00513528" w:rsidP="00D229D6">
      <w:pPr>
        <w:spacing w:after="120"/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>2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>FFD, Lahore has presented following meteorological features:</w:t>
      </w:r>
    </w:p>
    <w:p w14:paraId="48B45821" w14:textId="4773A4D1" w:rsidR="00420690" w:rsidRPr="002F1F8F" w:rsidRDefault="00420690" w:rsidP="002F1F8F">
      <w:pPr>
        <w:pStyle w:val="ListParagraph"/>
        <w:numPr>
          <w:ilvl w:val="0"/>
          <w:numId w:val="18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 xml:space="preserve">Yesterday's </w:t>
      </w:r>
      <w:r w:rsidR="002F1F8F">
        <w:rPr>
          <w:sz w:val="23"/>
          <w:szCs w:val="23"/>
        </w:rPr>
        <w:t xml:space="preserve">well-marked low over northwest Rajasthan now lies over northeast Sindh and adjoining areas. It is likely to weaken over next 24 hours. However it is expected to draw </w:t>
      </w:r>
      <w:r w:rsidR="00EB5040">
        <w:rPr>
          <w:b/>
          <w:sz w:val="23"/>
          <w:szCs w:val="23"/>
        </w:rPr>
        <w:t xml:space="preserve">Strong </w:t>
      </w:r>
      <w:r w:rsidR="00EB5040" w:rsidRPr="002F1F8F">
        <w:rPr>
          <w:b/>
          <w:sz w:val="23"/>
          <w:szCs w:val="23"/>
        </w:rPr>
        <w:t>Moisture</w:t>
      </w:r>
      <w:r w:rsidR="002F1F8F" w:rsidRPr="002F1F8F">
        <w:rPr>
          <w:b/>
          <w:sz w:val="23"/>
          <w:szCs w:val="23"/>
        </w:rPr>
        <w:t xml:space="preserve"> Influx</w:t>
      </w:r>
      <w:r w:rsidR="002F1F8F" w:rsidRPr="002F1F8F">
        <w:rPr>
          <w:sz w:val="23"/>
          <w:szCs w:val="23"/>
        </w:rPr>
        <w:t xml:space="preserve"> from the Arabian </w:t>
      </w:r>
      <w:proofErr w:type="gramStart"/>
      <w:r w:rsidR="002F1F8F" w:rsidRPr="002F1F8F">
        <w:rPr>
          <w:sz w:val="23"/>
          <w:szCs w:val="23"/>
        </w:rPr>
        <w:t>sea</w:t>
      </w:r>
      <w:proofErr w:type="gramEnd"/>
      <w:r w:rsidR="002F1F8F" w:rsidRPr="002F1F8F">
        <w:rPr>
          <w:sz w:val="23"/>
          <w:szCs w:val="23"/>
        </w:rPr>
        <w:t xml:space="preserve"> towards upper catchments of eastern rivers particularly the river Jhelum</w:t>
      </w:r>
      <w:r w:rsidR="00EE0D9A" w:rsidRPr="002F1F8F">
        <w:rPr>
          <w:sz w:val="23"/>
          <w:szCs w:val="23"/>
        </w:rPr>
        <w:t>.</w:t>
      </w:r>
    </w:p>
    <w:p w14:paraId="49A5CB78" w14:textId="62372292" w:rsidR="00420690" w:rsidRPr="00420690" w:rsidRDefault="002F1F8F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Yesterday’s trough of westerly wave </w:t>
      </w:r>
      <w:r w:rsidR="00420690" w:rsidRPr="00420690">
        <w:rPr>
          <w:sz w:val="23"/>
          <w:szCs w:val="23"/>
        </w:rPr>
        <w:t>over northwest Afghanistan</w:t>
      </w:r>
      <w:r>
        <w:rPr>
          <w:sz w:val="23"/>
          <w:szCs w:val="23"/>
        </w:rPr>
        <w:t xml:space="preserve"> today lies over northeast Afghanistan.</w:t>
      </w:r>
      <w:bookmarkStart w:id="0" w:name="_GoBack"/>
      <w:bookmarkEnd w:id="0"/>
    </w:p>
    <w:p w14:paraId="787BA07E" w14:textId="5FC504DF" w:rsidR="00420690" w:rsidRPr="00420690" w:rsidRDefault="00420690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 xml:space="preserve"> </w:t>
      </w:r>
      <w:r w:rsidR="002F1F8F">
        <w:rPr>
          <w:sz w:val="23"/>
          <w:szCs w:val="23"/>
        </w:rPr>
        <w:t xml:space="preserve">Moderate to strong </w:t>
      </w:r>
      <w:r w:rsidRPr="00420690">
        <w:rPr>
          <w:sz w:val="23"/>
          <w:szCs w:val="23"/>
        </w:rPr>
        <w:t>Monsoon currents</w:t>
      </w:r>
      <w:r w:rsidR="002F1F8F">
        <w:rPr>
          <w:sz w:val="23"/>
          <w:szCs w:val="23"/>
        </w:rPr>
        <w:t xml:space="preserve"> from  Arabian sea are penetrating to the lower</w:t>
      </w:r>
      <w:r w:rsidRPr="00420690">
        <w:rPr>
          <w:sz w:val="23"/>
          <w:szCs w:val="23"/>
        </w:rPr>
        <w:t xml:space="preserve"> half of the country</w:t>
      </w:r>
      <w:r w:rsidR="002F1F8F">
        <w:rPr>
          <w:sz w:val="23"/>
          <w:szCs w:val="23"/>
        </w:rPr>
        <w:t xml:space="preserve"> while light to moderate currents ha</w:t>
      </w:r>
      <w:r w:rsidR="00521217">
        <w:rPr>
          <w:sz w:val="23"/>
          <w:szCs w:val="23"/>
        </w:rPr>
        <w:t>ve</w:t>
      </w:r>
      <w:r w:rsidR="002F1F8F">
        <w:rPr>
          <w:sz w:val="23"/>
          <w:szCs w:val="23"/>
        </w:rPr>
        <w:t xml:space="preserve"> started to penetrate upper half of the country </w:t>
      </w:r>
    </w:p>
    <w:p w14:paraId="39C9032D" w14:textId="6876CCBB" w:rsidR="00420690" w:rsidRDefault="00420690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 xml:space="preserve"> Seasonal low lies over Northwest Balochistan.</w:t>
      </w:r>
    </w:p>
    <w:p w14:paraId="3E6EB5D7" w14:textId="77777777" w:rsidR="00521217" w:rsidRPr="00521217" w:rsidRDefault="00521217" w:rsidP="00521217">
      <w:pPr>
        <w:pStyle w:val="ListParagraph"/>
        <w:jc w:val="both"/>
        <w:rPr>
          <w:sz w:val="15"/>
          <w:szCs w:val="23"/>
        </w:rPr>
      </w:pPr>
    </w:p>
    <w:p w14:paraId="48FEE1DE" w14:textId="77777777" w:rsidR="00447369" w:rsidRPr="00965832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Forecast for the Next 24 hours</w:t>
      </w:r>
    </w:p>
    <w:p w14:paraId="6F412E92" w14:textId="631F2F84" w:rsidR="00A01213" w:rsidRPr="00467B09" w:rsidRDefault="00513528" w:rsidP="00D229D6">
      <w:pPr>
        <w:jc w:val="both"/>
        <w:rPr>
          <w:b/>
          <w:sz w:val="23"/>
          <w:szCs w:val="23"/>
          <w:u w:val="single"/>
        </w:rPr>
      </w:pPr>
      <w:r w:rsidRPr="00965832">
        <w:rPr>
          <w:sz w:val="23"/>
          <w:szCs w:val="23"/>
        </w:rPr>
        <w:t>3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8D07A5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</w:rPr>
        <w:t xml:space="preserve">For the ensuing 24 hours, FFD, Lahore has predicted </w:t>
      </w:r>
      <w:r w:rsidR="008671EE" w:rsidRPr="00D229D6">
        <w:rPr>
          <w:sz w:val="23"/>
          <w:szCs w:val="23"/>
          <w:u w:val="single"/>
        </w:rPr>
        <w:t>scattered</w:t>
      </w:r>
      <w:r w:rsidR="00420690" w:rsidRPr="00D229D6">
        <w:rPr>
          <w:sz w:val="23"/>
          <w:szCs w:val="23"/>
          <w:u w:val="single"/>
        </w:rPr>
        <w:t xml:space="preserve"> to widespread thunderstorm/</w:t>
      </w:r>
      <w:r w:rsidR="008671EE" w:rsidRPr="00D229D6">
        <w:rPr>
          <w:sz w:val="23"/>
          <w:szCs w:val="23"/>
          <w:u w:val="single"/>
        </w:rPr>
        <w:t>rain</w:t>
      </w:r>
      <w:r w:rsidR="00420690" w:rsidRPr="00D229D6">
        <w:rPr>
          <w:sz w:val="23"/>
          <w:szCs w:val="23"/>
        </w:rPr>
        <w:t xml:space="preserve"> with isolated </w:t>
      </w:r>
      <w:r w:rsidR="008671EE" w:rsidRPr="00D229D6">
        <w:rPr>
          <w:b/>
          <w:sz w:val="23"/>
          <w:szCs w:val="23"/>
        </w:rPr>
        <w:t>Heavy F</w:t>
      </w:r>
      <w:r w:rsidR="00420690" w:rsidRPr="00D229D6">
        <w:rPr>
          <w:b/>
          <w:sz w:val="23"/>
          <w:szCs w:val="23"/>
        </w:rPr>
        <w:t>alls</w:t>
      </w:r>
      <w:r w:rsidR="008D0019" w:rsidRPr="00D229D6">
        <w:rPr>
          <w:sz w:val="23"/>
          <w:szCs w:val="23"/>
        </w:rPr>
        <w:t xml:space="preserve"> and </w:t>
      </w:r>
      <w:r w:rsidR="008D0019" w:rsidRPr="00D229D6">
        <w:rPr>
          <w:b/>
          <w:sz w:val="23"/>
          <w:szCs w:val="23"/>
        </w:rPr>
        <w:t>V</w:t>
      </w:r>
      <w:r w:rsidR="00420690" w:rsidRPr="00D229D6">
        <w:rPr>
          <w:b/>
          <w:sz w:val="23"/>
          <w:szCs w:val="23"/>
        </w:rPr>
        <w:t>ery Heavy Falls</w:t>
      </w:r>
      <w:r w:rsidR="00420690" w:rsidRPr="00D229D6">
        <w:rPr>
          <w:sz w:val="23"/>
          <w:szCs w:val="23"/>
        </w:rPr>
        <w:t xml:space="preserve"> at few places</w:t>
      </w:r>
      <w:r w:rsidR="00467B09">
        <w:rPr>
          <w:sz w:val="23"/>
          <w:szCs w:val="23"/>
        </w:rPr>
        <w:t xml:space="preserve"> </w:t>
      </w:r>
      <w:r w:rsidR="00063C81">
        <w:rPr>
          <w:sz w:val="23"/>
          <w:szCs w:val="23"/>
        </w:rPr>
        <w:t>expected</w:t>
      </w:r>
      <w:r w:rsidR="00420690" w:rsidRPr="00D229D6">
        <w:rPr>
          <w:sz w:val="23"/>
          <w:szCs w:val="23"/>
        </w:rPr>
        <w:t xml:space="preserve"> over Sindh, East Balochistan and Bahawalpur Division</w:t>
      </w:r>
      <w:r w:rsidR="00D229D6" w:rsidRPr="00D229D6">
        <w:rPr>
          <w:sz w:val="23"/>
          <w:szCs w:val="23"/>
        </w:rPr>
        <w:t>.</w:t>
      </w:r>
      <w:r w:rsidR="00B5366D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  <w:u w:val="single"/>
        </w:rPr>
        <w:t>Isolated thunderstorm/rain</w:t>
      </w:r>
      <w:r w:rsidR="00420690" w:rsidRPr="00D229D6">
        <w:rPr>
          <w:sz w:val="23"/>
          <w:szCs w:val="23"/>
        </w:rPr>
        <w:t xml:space="preserve"> is also expected over the upper </w:t>
      </w:r>
      <w:r w:rsidR="00EE0D9A" w:rsidRPr="00D229D6">
        <w:rPr>
          <w:sz w:val="23"/>
          <w:szCs w:val="23"/>
        </w:rPr>
        <w:t>catchm</w:t>
      </w:r>
      <w:r w:rsidR="00420690" w:rsidRPr="00D229D6">
        <w:rPr>
          <w:sz w:val="23"/>
          <w:szCs w:val="23"/>
        </w:rPr>
        <w:t xml:space="preserve">ents of all the major rivers along with north northeast Punjab </w:t>
      </w:r>
      <w:r w:rsidR="003D418B" w:rsidRPr="00D229D6">
        <w:rPr>
          <w:sz w:val="23"/>
          <w:szCs w:val="23"/>
        </w:rPr>
        <w:t>including Rawalpindi, Sargodha, Gujranwala</w:t>
      </w:r>
      <w:r w:rsidR="00467B09">
        <w:rPr>
          <w:sz w:val="23"/>
          <w:szCs w:val="23"/>
        </w:rPr>
        <w:t xml:space="preserve"> and Lahore</w:t>
      </w:r>
      <w:r w:rsidR="00420690" w:rsidRPr="00D229D6">
        <w:rPr>
          <w:sz w:val="23"/>
          <w:szCs w:val="23"/>
        </w:rPr>
        <w:t xml:space="preserve"> Division</w:t>
      </w:r>
      <w:r w:rsidR="003D418B" w:rsidRPr="00D229D6">
        <w:rPr>
          <w:sz w:val="23"/>
          <w:szCs w:val="23"/>
        </w:rPr>
        <w:t>s</w:t>
      </w:r>
      <w:r w:rsidR="00A01213" w:rsidRPr="00D229D6">
        <w:rPr>
          <w:sz w:val="23"/>
          <w:szCs w:val="23"/>
        </w:rPr>
        <w:t>.</w:t>
      </w:r>
      <w:r w:rsidR="00C817A9" w:rsidRPr="00C817A9">
        <w:rPr>
          <w:sz w:val="23"/>
          <w:szCs w:val="23"/>
        </w:rPr>
        <w:t xml:space="preserve"> </w:t>
      </w:r>
      <w:r w:rsidR="00C817A9">
        <w:rPr>
          <w:sz w:val="23"/>
          <w:szCs w:val="23"/>
        </w:rPr>
        <w:t xml:space="preserve">River Indus at Taunsa </w:t>
      </w:r>
      <w:r w:rsidR="00521217">
        <w:rPr>
          <w:sz w:val="23"/>
          <w:szCs w:val="23"/>
        </w:rPr>
        <w:t xml:space="preserve">is </w:t>
      </w:r>
      <w:r w:rsidR="00C817A9">
        <w:rPr>
          <w:sz w:val="23"/>
          <w:szCs w:val="23"/>
        </w:rPr>
        <w:t>expected to att</w:t>
      </w:r>
      <w:r w:rsidR="00521217">
        <w:rPr>
          <w:sz w:val="23"/>
          <w:szCs w:val="23"/>
        </w:rPr>
        <w:t>ain</w:t>
      </w:r>
      <w:r w:rsidR="00C817A9">
        <w:rPr>
          <w:sz w:val="23"/>
          <w:szCs w:val="23"/>
        </w:rPr>
        <w:t xml:space="preserve"> Medium flood level. There is also a possibility of flash flooding in the vicinity of </w:t>
      </w:r>
      <w:proofErr w:type="spellStart"/>
      <w:r w:rsidR="00C817A9">
        <w:rPr>
          <w:sz w:val="23"/>
          <w:szCs w:val="23"/>
        </w:rPr>
        <w:t>Kirthar</w:t>
      </w:r>
      <w:proofErr w:type="spellEnd"/>
      <w:r w:rsidR="00C817A9">
        <w:rPr>
          <w:sz w:val="23"/>
          <w:szCs w:val="23"/>
        </w:rPr>
        <w:t xml:space="preserve"> range and the</w:t>
      </w:r>
      <w:r w:rsidR="00C817A9">
        <w:rPr>
          <w:sz w:val="23"/>
          <w:szCs w:val="23"/>
        </w:rPr>
        <w:t xml:space="preserve"> nullahs of east Balochistan.</w:t>
      </w:r>
      <w:r w:rsidR="008671EE" w:rsidRPr="00D229D6">
        <w:rPr>
          <w:sz w:val="23"/>
          <w:szCs w:val="23"/>
        </w:rPr>
        <w:t xml:space="preserve"> </w:t>
      </w:r>
      <w:r w:rsidR="008671EE" w:rsidRPr="00D229D6">
        <w:rPr>
          <w:b/>
          <w:sz w:val="23"/>
          <w:szCs w:val="23"/>
        </w:rPr>
        <w:t xml:space="preserve">Medium </w:t>
      </w:r>
      <w:r w:rsidR="00063C81">
        <w:rPr>
          <w:b/>
          <w:sz w:val="23"/>
          <w:szCs w:val="23"/>
        </w:rPr>
        <w:t xml:space="preserve">to High </w:t>
      </w:r>
      <w:r w:rsidR="008671EE" w:rsidRPr="00D229D6">
        <w:rPr>
          <w:sz w:val="23"/>
          <w:szCs w:val="23"/>
        </w:rPr>
        <w:t>level</w:t>
      </w:r>
      <w:r w:rsidR="00467B09">
        <w:rPr>
          <w:sz w:val="23"/>
          <w:szCs w:val="23"/>
        </w:rPr>
        <w:t xml:space="preserve"> flows are</w:t>
      </w:r>
      <w:r w:rsidR="00063C81">
        <w:rPr>
          <w:sz w:val="23"/>
          <w:szCs w:val="23"/>
        </w:rPr>
        <w:t xml:space="preserve"> expected in river Chenab and </w:t>
      </w:r>
      <w:r w:rsidR="00557C0B">
        <w:rPr>
          <w:sz w:val="23"/>
          <w:szCs w:val="23"/>
        </w:rPr>
        <w:t>Jhelum</w:t>
      </w:r>
      <w:r w:rsidR="00063C81">
        <w:rPr>
          <w:sz w:val="23"/>
          <w:szCs w:val="23"/>
        </w:rPr>
        <w:t xml:space="preserve"> alongwith </w:t>
      </w:r>
      <w:r w:rsidR="00557C0B">
        <w:rPr>
          <w:sz w:val="23"/>
          <w:szCs w:val="23"/>
        </w:rPr>
        <w:t xml:space="preserve">Nullahs </w:t>
      </w:r>
      <w:r w:rsidR="00467B09">
        <w:rPr>
          <w:sz w:val="23"/>
          <w:szCs w:val="23"/>
        </w:rPr>
        <w:t xml:space="preserve">of </w:t>
      </w:r>
      <w:r w:rsidR="00557C0B">
        <w:rPr>
          <w:sz w:val="23"/>
          <w:szCs w:val="23"/>
        </w:rPr>
        <w:t>River</w:t>
      </w:r>
      <w:r w:rsidR="00063C81">
        <w:rPr>
          <w:sz w:val="23"/>
          <w:szCs w:val="23"/>
        </w:rPr>
        <w:t xml:space="preserve"> </w:t>
      </w:r>
      <w:r w:rsidR="00557C0B">
        <w:rPr>
          <w:sz w:val="23"/>
          <w:szCs w:val="23"/>
        </w:rPr>
        <w:t>R</w:t>
      </w:r>
      <w:r w:rsidR="00063C81">
        <w:rPr>
          <w:sz w:val="23"/>
          <w:szCs w:val="23"/>
        </w:rPr>
        <w:t xml:space="preserve">avi, Chenab and </w:t>
      </w:r>
      <w:r w:rsidR="00557C0B">
        <w:rPr>
          <w:sz w:val="23"/>
          <w:szCs w:val="23"/>
        </w:rPr>
        <w:t>Jhelum</w:t>
      </w:r>
      <w:r w:rsidR="00063C81">
        <w:rPr>
          <w:sz w:val="23"/>
          <w:szCs w:val="23"/>
        </w:rPr>
        <w:t xml:space="preserve"> from 22</w:t>
      </w:r>
      <w:r w:rsidR="00063C81" w:rsidRPr="00063C81">
        <w:rPr>
          <w:sz w:val="23"/>
          <w:szCs w:val="23"/>
          <w:vertAlign w:val="superscript"/>
        </w:rPr>
        <w:t>nd</w:t>
      </w:r>
      <w:r w:rsidR="00063C81">
        <w:rPr>
          <w:sz w:val="23"/>
          <w:szCs w:val="23"/>
        </w:rPr>
        <w:t xml:space="preserve"> July to 24</w:t>
      </w:r>
      <w:r w:rsidR="00063C81" w:rsidRPr="00063C81">
        <w:rPr>
          <w:sz w:val="23"/>
          <w:szCs w:val="23"/>
          <w:vertAlign w:val="superscript"/>
        </w:rPr>
        <w:t>th</w:t>
      </w:r>
      <w:r w:rsidR="00063C81">
        <w:rPr>
          <w:sz w:val="23"/>
          <w:szCs w:val="23"/>
        </w:rPr>
        <w:t xml:space="preserve"> July 2025</w:t>
      </w:r>
      <w:r w:rsidR="008671EE" w:rsidRPr="00D229D6">
        <w:rPr>
          <w:sz w:val="23"/>
          <w:szCs w:val="23"/>
        </w:rPr>
        <w:t>.</w:t>
      </w:r>
      <w:r w:rsidR="00A01213" w:rsidRPr="00D229D6">
        <w:rPr>
          <w:sz w:val="23"/>
          <w:szCs w:val="23"/>
        </w:rPr>
        <w:t xml:space="preserve"> </w:t>
      </w:r>
      <w:r w:rsidR="00420690" w:rsidRPr="00D229D6">
        <w:rPr>
          <w:sz w:val="23"/>
          <w:szCs w:val="23"/>
        </w:rPr>
        <w:t>Furthermore</w:t>
      </w:r>
      <w:r w:rsidR="00467B09" w:rsidRPr="00467B09">
        <w:rPr>
          <w:b/>
          <w:sz w:val="23"/>
          <w:szCs w:val="23"/>
        </w:rPr>
        <w:t xml:space="preserve"> </w:t>
      </w:r>
      <w:r w:rsidR="00467B09" w:rsidRPr="009F2C56">
        <w:rPr>
          <w:b/>
          <w:sz w:val="23"/>
          <w:szCs w:val="23"/>
        </w:rPr>
        <w:t>Moderate to Strong Monsoon</w:t>
      </w:r>
      <w:r w:rsidR="00467B09" w:rsidRPr="009F2C56">
        <w:rPr>
          <w:sz w:val="23"/>
          <w:szCs w:val="23"/>
        </w:rPr>
        <w:t xml:space="preserve"> activity is likely to start over the upper catchments of rivers </w:t>
      </w:r>
      <w:proofErr w:type="gramStart"/>
      <w:r w:rsidR="00467B09" w:rsidRPr="009F2C56">
        <w:rPr>
          <w:sz w:val="23"/>
          <w:szCs w:val="23"/>
        </w:rPr>
        <w:t>Sutlej</w:t>
      </w:r>
      <w:r w:rsidR="00467B09">
        <w:rPr>
          <w:sz w:val="23"/>
          <w:szCs w:val="23"/>
        </w:rPr>
        <w:t>, R</w:t>
      </w:r>
      <w:r w:rsidR="00467B09" w:rsidRPr="009F2C56">
        <w:rPr>
          <w:sz w:val="23"/>
          <w:szCs w:val="23"/>
        </w:rPr>
        <w:t>avi, Chenab and Jhelum with some extent</w:t>
      </w:r>
      <w:r w:rsidR="009C72B7">
        <w:rPr>
          <w:sz w:val="23"/>
          <w:szCs w:val="23"/>
        </w:rPr>
        <w:t xml:space="preserve"> in</w:t>
      </w:r>
      <w:r w:rsidR="00521217">
        <w:rPr>
          <w:sz w:val="23"/>
          <w:szCs w:val="23"/>
        </w:rPr>
        <w:t xml:space="preserve"> catchment of </w:t>
      </w:r>
      <w:r w:rsidR="00467B09" w:rsidRPr="009F2C56">
        <w:rPr>
          <w:sz w:val="23"/>
          <w:szCs w:val="23"/>
        </w:rPr>
        <w:t xml:space="preserve">rivers </w:t>
      </w:r>
      <w:r w:rsidR="00467B09" w:rsidRPr="00467B09">
        <w:rPr>
          <w:sz w:val="23"/>
          <w:szCs w:val="23"/>
        </w:rPr>
        <w:t>Kabul and Indus after 36-hours.</w:t>
      </w:r>
      <w:proofErr w:type="gramEnd"/>
      <w:r w:rsidR="00557C0B" w:rsidRPr="00467B09">
        <w:rPr>
          <w:b/>
          <w:sz w:val="23"/>
          <w:szCs w:val="23"/>
          <w:u w:val="single"/>
        </w:rPr>
        <w:t xml:space="preserve"> </w:t>
      </w:r>
    </w:p>
    <w:p w14:paraId="2A610855" w14:textId="07578CD3" w:rsidR="008B77CF" w:rsidRPr="00521217" w:rsidRDefault="008B77CF" w:rsidP="00475789">
      <w:pPr>
        <w:spacing w:line="276" w:lineRule="auto"/>
        <w:jc w:val="both"/>
        <w:rPr>
          <w:b/>
          <w:sz w:val="15"/>
          <w:szCs w:val="23"/>
          <w:u w:val="single"/>
        </w:rPr>
      </w:pPr>
    </w:p>
    <w:p w14:paraId="0166D2D5" w14:textId="4C763350" w:rsidR="00447369" w:rsidRPr="00965832" w:rsidRDefault="00447369" w:rsidP="006071D0">
      <w:pPr>
        <w:spacing w:after="120"/>
        <w:jc w:val="both"/>
        <w:rPr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 xml:space="preserve">Rainfall </w:t>
      </w:r>
      <w:r w:rsidR="00024A6E" w:rsidRPr="00965832">
        <w:rPr>
          <w:b/>
          <w:sz w:val="23"/>
          <w:szCs w:val="23"/>
          <w:u w:val="single"/>
        </w:rPr>
        <w:t>during</w:t>
      </w:r>
      <w:r w:rsidRPr="00965832">
        <w:rPr>
          <w:b/>
          <w:sz w:val="23"/>
          <w:szCs w:val="23"/>
          <w:u w:val="single"/>
        </w:rPr>
        <w:t xml:space="preserve"> the Past 24 hours</w:t>
      </w:r>
    </w:p>
    <w:p w14:paraId="07E5527D" w14:textId="77777777" w:rsidR="00024A6E" w:rsidRDefault="00513528" w:rsidP="00024A6E">
      <w:pPr>
        <w:rPr>
          <w:b/>
          <w:sz w:val="23"/>
          <w:szCs w:val="23"/>
        </w:rPr>
      </w:pPr>
      <w:r w:rsidRPr="00965832">
        <w:rPr>
          <w:sz w:val="23"/>
          <w:szCs w:val="23"/>
        </w:rPr>
        <w:t>4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 xml:space="preserve">Rainfall reported for the past 24 hours may be seen at </w:t>
      </w:r>
      <w:r w:rsidR="003F5818" w:rsidRPr="00965832">
        <w:rPr>
          <w:b/>
          <w:sz w:val="23"/>
          <w:szCs w:val="23"/>
        </w:rPr>
        <w:t>Annexure-II.</w:t>
      </w:r>
    </w:p>
    <w:p w14:paraId="262F2D79" w14:textId="77777777" w:rsidR="009F2C56" w:rsidRPr="00521217" w:rsidRDefault="009F2C56" w:rsidP="00024A6E">
      <w:pPr>
        <w:rPr>
          <w:sz w:val="15"/>
          <w:szCs w:val="23"/>
        </w:rPr>
      </w:pPr>
    </w:p>
    <w:p w14:paraId="520688B6" w14:textId="5F8AD076" w:rsidR="00024A6E" w:rsidRPr="00024A6E" w:rsidRDefault="008671EE" w:rsidP="00024A6E">
      <w:pPr>
        <w:rPr>
          <w:b/>
          <w:sz w:val="23"/>
          <w:szCs w:val="23"/>
        </w:rPr>
      </w:pPr>
      <w:r>
        <w:rPr>
          <w:b/>
          <w:sz w:val="23"/>
          <w:szCs w:val="23"/>
          <w:u w:val="single"/>
        </w:rPr>
        <w:t>Advisory</w:t>
      </w:r>
      <w:r w:rsidR="00420690">
        <w:rPr>
          <w:b/>
          <w:sz w:val="23"/>
          <w:szCs w:val="23"/>
          <w:u w:val="single"/>
        </w:rPr>
        <w:t xml:space="preserve">   </w:t>
      </w:r>
    </w:p>
    <w:p w14:paraId="44407CE8" w14:textId="20C7C810" w:rsidR="009F2C56" w:rsidRPr="00D229D6" w:rsidRDefault="00467B09" w:rsidP="00D229D6">
      <w:pPr>
        <w:pStyle w:val="NormalWeb"/>
        <w:spacing w:after="0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>5</w:t>
      </w:r>
      <w:r w:rsidR="00D76BB9" w:rsidRPr="00965832">
        <w:rPr>
          <w:color w:val="000000" w:themeColor="text1"/>
          <w:sz w:val="23"/>
          <w:szCs w:val="23"/>
        </w:rPr>
        <w:t>.</w:t>
      </w:r>
      <w:r w:rsidR="00024A6E">
        <w:rPr>
          <w:color w:val="000000" w:themeColor="text1"/>
          <w:sz w:val="23"/>
          <w:szCs w:val="23"/>
        </w:rPr>
        <w:tab/>
      </w:r>
      <w:r w:rsidR="008671EE" w:rsidRPr="00D229D6">
        <w:rPr>
          <w:sz w:val="23"/>
          <w:szCs w:val="23"/>
        </w:rPr>
        <w:t>A</w:t>
      </w:r>
      <w:r w:rsidR="00D76BB9" w:rsidRPr="00D229D6">
        <w:rPr>
          <w:sz w:val="23"/>
          <w:szCs w:val="23"/>
        </w:rPr>
        <w:t xml:space="preserve">ll concerned organizations are advised to remain </w:t>
      </w:r>
      <w:r w:rsidR="00D76BB9" w:rsidRPr="00D229D6">
        <w:rPr>
          <w:b/>
          <w:sz w:val="23"/>
          <w:szCs w:val="23"/>
        </w:rPr>
        <w:t>Fully Alert &amp; Vigilant</w:t>
      </w:r>
      <w:r w:rsidR="00D76BB9" w:rsidRPr="00D229D6">
        <w:rPr>
          <w:sz w:val="23"/>
          <w:szCs w:val="23"/>
        </w:rPr>
        <w:t xml:space="preserve"> and take prompt actions in response to warnings issued by the relevant authorities to ensure safety of communities livin</w:t>
      </w:r>
      <w:r w:rsidR="00D229D6">
        <w:rPr>
          <w:sz w:val="23"/>
          <w:szCs w:val="23"/>
        </w:rPr>
        <w:t xml:space="preserve">g in low lying </w:t>
      </w:r>
      <w:r w:rsidR="00D76BB9" w:rsidRPr="00D229D6">
        <w:rPr>
          <w:sz w:val="23"/>
          <w:szCs w:val="23"/>
        </w:rPr>
        <w:t>areas, public &amp; private property besides irrigation, drainage network &amp; flood protection infrastructure etc.</w:t>
      </w:r>
    </w:p>
    <w:p w14:paraId="29E9FC2F" w14:textId="1C130587" w:rsidR="00D76BB9" w:rsidRPr="003D418B" w:rsidRDefault="00467B09" w:rsidP="00D229D6">
      <w:pPr>
        <w:pStyle w:val="NormalWeb"/>
        <w:spacing w:after="0"/>
        <w:jc w:val="both"/>
        <w:rPr>
          <w:sz w:val="22"/>
          <w:szCs w:val="22"/>
        </w:rPr>
      </w:pPr>
      <w:r>
        <w:rPr>
          <w:sz w:val="23"/>
          <w:szCs w:val="23"/>
        </w:rPr>
        <w:t>6</w:t>
      </w:r>
      <w:r w:rsidR="00024A6E" w:rsidRPr="00D229D6">
        <w:rPr>
          <w:sz w:val="23"/>
          <w:szCs w:val="23"/>
        </w:rPr>
        <w:t>.</w:t>
      </w:r>
      <w:r w:rsidR="00024A6E" w:rsidRPr="00D229D6">
        <w:rPr>
          <w:sz w:val="23"/>
          <w:szCs w:val="23"/>
        </w:rPr>
        <w:tab/>
      </w:r>
      <w:r w:rsidR="00D76BB9" w:rsidRPr="00D229D6">
        <w:rPr>
          <w:sz w:val="23"/>
          <w:szCs w:val="23"/>
        </w:rPr>
        <w:t>Pakistan Meteorological Department through FFD, Lahore is monitoring the present weather system on round-the-clock basis and keeping all concerned organizations fully cognizant of the developing situation</w:t>
      </w:r>
      <w:r w:rsidR="00D76BB9" w:rsidRPr="003D418B">
        <w:rPr>
          <w:sz w:val="22"/>
          <w:szCs w:val="22"/>
        </w:rPr>
        <w:t>.</w:t>
      </w:r>
      <w:r w:rsidR="00D76BB9" w:rsidRPr="003D418B">
        <w:rPr>
          <w:b/>
          <w:sz w:val="22"/>
          <w:szCs w:val="22"/>
        </w:rPr>
        <w:t xml:space="preserve"> </w:t>
      </w:r>
    </w:p>
    <w:p w14:paraId="09104D0E" w14:textId="77777777" w:rsidR="002022AC" w:rsidRDefault="002022AC" w:rsidP="008D0019">
      <w:pPr>
        <w:autoSpaceDE w:val="0"/>
        <w:autoSpaceDN w:val="0"/>
        <w:adjustRightInd w:val="0"/>
        <w:rPr>
          <w:b/>
          <w:sz w:val="23"/>
          <w:szCs w:val="23"/>
        </w:rPr>
      </w:pPr>
    </w:p>
    <w:p w14:paraId="3FF3BC85" w14:textId="77777777" w:rsidR="008671EE" w:rsidRDefault="008671EE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3B9B150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7832F4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52213DDB" w:rsidR="00965832" w:rsidRPr="00D229D6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54F25FF1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Pr="005337F4">
        <w:rPr>
          <w:b/>
          <w:szCs w:val="24"/>
        </w:rPr>
        <w:t xml:space="preserve">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3262D9">
        <w:rPr>
          <w:b/>
          <w:color w:val="0000FF"/>
          <w:szCs w:val="24"/>
        </w:rPr>
        <w:t>20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2BB43C08" w14:textId="77777777" w:rsidR="003262D9" w:rsidRPr="004E12A6" w:rsidRDefault="003262D9" w:rsidP="003262D9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3C6FDA3F" w14:textId="77777777" w:rsidR="003262D9" w:rsidRPr="002E16CC" w:rsidRDefault="003262D9" w:rsidP="003262D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A146679" w14:textId="77777777" w:rsidR="003262D9" w:rsidRPr="002E16CC" w:rsidRDefault="003262D9" w:rsidP="003262D9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20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6BAC03A6" w14:textId="77777777" w:rsidR="003262D9" w:rsidRPr="001D1BC6" w:rsidRDefault="003262D9" w:rsidP="003262D9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9"/>
        <w:gridCol w:w="955"/>
        <w:gridCol w:w="1150"/>
        <w:gridCol w:w="1068"/>
        <w:gridCol w:w="953"/>
        <w:gridCol w:w="944"/>
        <w:gridCol w:w="854"/>
        <w:gridCol w:w="1428"/>
        <w:gridCol w:w="896"/>
      </w:tblGrid>
      <w:tr w:rsidR="003262D9" w:rsidRPr="00C332A3" w14:paraId="1EF7C281" w14:textId="77777777" w:rsidTr="00B620A0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4F363" w14:textId="77777777" w:rsidR="003262D9" w:rsidRPr="00BF432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9EF03" w14:textId="77777777" w:rsidR="003262D9" w:rsidRPr="00BF432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31BF5" w14:textId="77777777" w:rsidR="003262D9" w:rsidRPr="00BF432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465FC" w14:textId="77777777" w:rsidR="003262D9" w:rsidRPr="00BF432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9689D" w14:textId="77777777" w:rsidR="003262D9" w:rsidRPr="007A29AF" w:rsidRDefault="003262D9" w:rsidP="00B620A0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F1060" w14:textId="77777777" w:rsidR="003262D9" w:rsidRPr="00B3501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B53F556" w14:textId="77777777" w:rsidR="003262D9" w:rsidRPr="000E014E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3262D9" w:rsidRPr="00C332A3" w14:paraId="112022C9" w14:textId="77777777" w:rsidTr="00B620A0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D95AC" w14:textId="77777777" w:rsidR="003262D9" w:rsidRPr="00C332A3" w:rsidRDefault="003262D9" w:rsidP="00B620A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3B3EA" w14:textId="77777777" w:rsidR="003262D9" w:rsidRPr="00C332A3" w:rsidRDefault="003262D9" w:rsidP="00B620A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9D5F9" w14:textId="77777777" w:rsidR="003262D9" w:rsidRPr="002050C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2939C" w14:textId="77777777" w:rsidR="003262D9" w:rsidRPr="002050C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5C5ED" w14:textId="77777777" w:rsidR="003262D9" w:rsidRPr="002050C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F169" w14:textId="77777777" w:rsidR="003262D9" w:rsidRPr="002050C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81A98" w14:textId="77777777" w:rsidR="003262D9" w:rsidRPr="002050C4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0FDB4" w14:textId="77777777" w:rsidR="003262D9" w:rsidRPr="00C332A3" w:rsidRDefault="003262D9" w:rsidP="00B620A0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1BCFB" w14:textId="77777777" w:rsidR="003262D9" w:rsidRPr="007A29AF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1FBB3D0" w14:textId="77777777" w:rsidR="003262D9" w:rsidRPr="00C332A3" w:rsidRDefault="003262D9" w:rsidP="00B620A0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091B" w14:textId="77777777" w:rsidR="003262D9" w:rsidRPr="00C332A3" w:rsidRDefault="003262D9" w:rsidP="00B620A0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3262D9" w:rsidRPr="00C332A3" w14:paraId="1178A53C" w14:textId="77777777" w:rsidTr="00B620A0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8E3218F" w14:textId="77777777" w:rsidR="003262D9" w:rsidRPr="000D2BED" w:rsidRDefault="003262D9" w:rsidP="00B620A0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8B28B0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A4DB8D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87947B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57E782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59423C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4EFA19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DD6620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A3B9AF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7432B" w14:textId="77777777" w:rsidR="003262D9" w:rsidRPr="000D2BED" w:rsidRDefault="003262D9" w:rsidP="00B620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3262D9" w:rsidRPr="00831109" w14:paraId="3DD95892" w14:textId="77777777" w:rsidTr="00B620A0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67B5C1" w14:textId="77777777" w:rsidR="003262D9" w:rsidRPr="00344301" w:rsidRDefault="003262D9" w:rsidP="00B620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1B4877B" w14:textId="77777777" w:rsidR="003262D9" w:rsidRPr="00CA52D4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BE2F68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C2D8BAF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54AFC8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DE88B90" w14:textId="77777777" w:rsidR="003262D9" w:rsidRPr="000D2BED" w:rsidRDefault="003262D9" w:rsidP="00B620A0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3EC92F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B900E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650021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DC2B3DB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181,000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7A7F13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69BD50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205,000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9095DC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D1D82A" w14:textId="77777777" w:rsidR="003262D9" w:rsidRPr="00B264CA" w:rsidRDefault="003262D9" w:rsidP="00B620A0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213,000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5E826D" w14:textId="77777777" w:rsidR="003262D9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2CBE47CC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  <w:r w:rsidRPr="009C4993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262,600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D5196E" w14:textId="77777777" w:rsidR="003262D9" w:rsidRDefault="003262D9" w:rsidP="00B620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C3D4CE6" w14:textId="77777777" w:rsidR="003262D9" w:rsidRPr="00A1247A" w:rsidRDefault="003262D9" w:rsidP="00B620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6BC1FBF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1AB689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62D9" w:rsidRPr="00831109" w14:paraId="5FF45A99" w14:textId="77777777" w:rsidTr="00B620A0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27B8B9" w14:textId="77777777" w:rsidR="003262D9" w:rsidRPr="00622955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72491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E66952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636002" w14:textId="77777777" w:rsidR="003262D9" w:rsidRPr="000D2BED" w:rsidRDefault="003262D9" w:rsidP="00B620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66F1D0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577E2B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229,000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902E03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221,000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41DC45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 229,576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ABF8DE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221,627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772028" w14:textId="77777777" w:rsidR="003262D9" w:rsidRDefault="003262D9" w:rsidP="00B620A0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19919F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262D9" w:rsidRPr="00831109" w14:paraId="5B0DC1C2" w14:textId="77777777" w:rsidTr="00B620A0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44979E" w14:textId="77777777" w:rsidR="003262D9" w:rsidRPr="00622955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7961C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A9509D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863C6C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C8ED93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245,000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4F0CBF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A8EE41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 357,704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C8F88D" w14:textId="77777777" w:rsidR="003262D9" w:rsidRPr="001B3400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335,904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F3F0E5" w14:textId="77777777" w:rsidR="003262D9" w:rsidRPr="001B3400" w:rsidRDefault="003262D9" w:rsidP="00B620A0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212D8C">
              <w:rPr>
                <w:b/>
                <w:i/>
                <w:color w:val="FF0000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16D5976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62D9" w:rsidRPr="00831109" w14:paraId="3E1B2E26" w14:textId="77777777" w:rsidTr="00B620A0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CF0AAB" w14:textId="77777777" w:rsidR="003262D9" w:rsidRPr="00113315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D9033C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5DE8B7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B59F1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A5947D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3E7CC3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191,000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4540B2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366,954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CFD02A" w14:textId="77777777" w:rsidR="003262D9" w:rsidRPr="00256659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354,954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71E3DB" w14:textId="77777777" w:rsidR="003262D9" w:rsidRPr="001B3400" w:rsidRDefault="003262D9" w:rsidP="00B620A0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A3F012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62D9" w:rsidRPr="00831109" w14:paraId="3A371617" w14:textId="77777777" w:rsidTr="00B620A0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C63582" w14:textId="77777777" w:rsidR="003262D9" w:rsidRPr="0043479C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3479C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FF7D90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0E623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09AAF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F0FFA0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175,000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8B8FFE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1FC849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208,938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535728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179,466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43940B" w14:textId="77777777" w:rsidR="003262D9" w:rsidRDefault="003262D9" w:rsidP="00B620A0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9333CD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262D9" w:rsidRPr="00831109" w14:paraId="1FE2AEBD" w14:textId="77777777" w:rsidTr="00B620A0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7494B" w14:textId="77777777" w:rsidR="003262D9" w:rsidRPr="0043479C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3479C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A3B364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25C199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80BBE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B4BADE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71DAD2" w14:textId="77777777" w:rsidR="003262D9" w:rsidRPr="00AF7666" w:rsidRDefault="003262D9" w:rsidP="00B620A0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75,000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E49404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200,225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0F1C3D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150,525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BB589B" w14:textId="77777777" w:rsidR="003262D9" w:rsidRDefault="003262D9" w:rsidP="00B620A0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43034E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262D9" w:rsidRPr="00831109" w14:paraId="3A187E8E" w14:textId="77777777" w:rsidTr="00B620A0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56559C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1F306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913E2E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0B453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6B85BA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F631AD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DC6C20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162,467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2CDCE4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121,742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230BCA" w14:textId="77777777" w:rsidR="003262D9" w:rsidRDefault="003262D9" w:rsidP="00B620A0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832FA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62D9" w:rsidRPr="00831109" w14:paraId="640760D8" w14:textId="77777777" w:rsidTr="00B620A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BBF057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3D0022E1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46F372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1F630DC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BD3699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  <w:p w14:paraId="21E45AC9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7B8445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  <w:p w14:paraId="2D8E2E33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F19EB" w14:textId="77777777" w:rsidR="003262D9" w:rsidRPr="00AF7666" w:rsidRDefault="003262D9" w:rsidP="00B620A0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E2197A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AF80D47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2219DD" w14:textId="77777777" w:rsidR="003262D9" w:rsidRDefault="003262D9" w:rsidP="00B620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7C46E82E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46360E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948EF9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29,700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3DE922" w14:textId="77777777" w:rsidR="003262D9" w:rsidRPr="00926D5B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B258ECD" w14:textId="77777777" w:rsidR="003262D9" w:rsidRPr="00926D5B" w:rsidRDefault="003262D9" w:rsidP="00B620A0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E412F5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B81B97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262D9" w:rsidRPr="00831109" w14:paraId="1AA11FC7" w14:textId="77777777" w:rsidTr="00B620A0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1B3B61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C1A3D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B78ABC" w14:textId="77777777" w:rsidR="003262D9" w:rsidRPr="000D2BED" w:rsidRDefault="003262D9" w:rsidP="00B620A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520C09" w14:textId="77777777" w:rsidR="003262D9" w:rsidRPr="000D2BED" w:rsidRDefault="003262D9" w:rsidP="00B620A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A4A8E1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EFCA6F" w14:textId="77777777" w:rsidR="003262D9" w:rsidRPr="00AF7666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35C031" w14:textId="77777777" w:rsidR="003262D9" w:rsidRPr="00B264CA" w:rsidRDefault="003262D9" w:rsidP="00B620A0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1AF6AA" w14:textId="77777777" w:rsidR="003262D9" w:rsidRPr="00226445" w:rsidRDefault="003262D9" w:rsidP="00B620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29,600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758996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C115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262D9" w:rsidRPr="00831109" w14:paraId="0FAC14F1" w14:textId="77777777" w:rsidTr="00B620A0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CD67B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8CD0792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A8528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073648D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E56F22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  <w:p w14:paraId="0DE53323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E779A4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  <w:p w14:paraId="47325DB2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415CB0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08DC2C6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760310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F60748C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7666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6402BD" w14:textId="77777777" w:rsidR="003262D9" w:rsidRPr="00B264CA" w:rsidRDefault="003262D9" w:rsidP="00B620A0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C9EB72" w14:textId="77777777" w:rsidR="003262D9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A5A45A3" w14:textId="77777777" w:rsidR="003262D9" w:rsidRPr="00B264CA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8,093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2E5428" w14:textId="77777777" w:rsidR="003262D9" w:rsidRDefault="003262D9" w:rsidP="00B620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05F697B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5E838D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E99955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62D9" w:rsidRPr="00831109" w14:paraId="2C1F8128" w14:textId="77777777" w:rsidTr="00B620A0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AC2AD4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F3F996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BA988D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7B47BE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7C31CB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8F168E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7666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612F50" w14:textId="77777777" w:rsidR="003262D9" w:rsidRPr="00B264CA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60CEDB" w14:textId="77777777" w:rsidR="003262D9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7,647</w:t>
            </w:r>
          </w:p>
          <w:p w14:paraId="0FEC6348" w14:textId="77777777" w:rsidR="003262D9" w:rsidRPr="00B264CA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711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A96BB6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962BEA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62D9" w:rsidRPr="00831109" w14:paraId="792931A6" w14:textId="77777777" w:rsidTr="00B620A0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AAAA81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5C01EF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C31D52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48910E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F19DC0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3DBC85" w14:textId="77777777" w:rsidR="003262D9" w:rsidRPr="00AF7666" w:rsidRDefault="003262D9" w:rsidP="00B620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7666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761820" w14:textId="77777777" w:rsidR="003262D9" w:rsidRPr="00B264CA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886D59" w14:textId="77777777" w:rsidR="003262D9" w:rsidRPr="00B264CA" w:rsidRDefault="003262D9" w:rsidP="00B620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7,115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D7D47C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F7B48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262D9" w:rsidRPr="00831109" w14:paraId="743AB124" w14:textId="77777777" w:rsidTr="00B620A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62ABDC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3067E8D2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5B883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85B491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6D11EB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A5525C8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97597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4F6AE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C5808D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CE1907E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 xml:space="preserve">  20,000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710193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562908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7126CB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EA2291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3D194D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0065EE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5335D3" w14:textId="77777777" w:rsidR="003262D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44BBBE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E3249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FE9F85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262D9" w:rsidRPr="00831109" w14:paraId="3721C09E" w14:textId="77777777" w:rsidTr="00B620A0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AAADA3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D40DEC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26EA0D" w14:textId="77777777" w:rsidR="003262D9" w:rsidRPr="000D2BED" w:rsidRDefault="003262D9" w:rsidP="00B620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EDF45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C2FAE2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1F64B4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67147F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7,890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8A346F" w14:textId="77777777" w:rsidR="003262D9" w:rsidRPr="00B264C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0A8088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1C50F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262D9" w:rsidRPr="00831109" w14:paraId="5C127EF6" w14:textId="77777777" w:rsidTr="00B620A0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E74404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7292664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B2BB78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3CECF1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EAD5A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F127781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7F46A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C5AC97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7ADA5F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184D39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574DF6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056B06F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BB5289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55A4528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55,072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1C053F" w14:textId="77777777" w:rsidR="003262D9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020327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32,122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3FAAA9" w14:textId="77777777" w:rsidR="003262D9" w:rsidRDefault="003262D9" w:rsidP="00B620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A82F7C6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6853B9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660D685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62D9" w:rsidRPr="00831109" w14:paraId="58BA9AB7" w14:textId="77777777" w:rsidTr="00B620A0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9D8A9E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DBB4C7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B306EA" w14:textId="77777777" w:rsidR="003262D9" w:rsidRPr="000D2BED" w:rsidRDefault="003262D9" w:rsidP="00B620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1D29EE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DE7104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A29353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FAAE11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53,666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F4B6FD" w14:textId="77777777" w:rsidR="003262D9" w:rsidRPr="00C21D84" w:rsidRDefault="003262D9" w:rsidP="00B620A0">
            <w:pPr>
              <w:pStyle w:val="PlainText"/>
              <w:ind w:left="-93" w:right="-82" w:firstLine="9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49,434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1CE8A4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15C886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62D9" w:rsidRPr="00831109" w14:paraId="7FCBA494" w14:textId="77777777" w:rsidTr="00B620A0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CE36C0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17162D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BA9F8D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87D0F2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679CE4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FAD3E3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9F6516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57,814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F5CA9E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47,814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6AF022" w14:textId="77777777" w:rsidR="003262D9" w:rsidRDefault="003262D9" w:rsidP="00B620A0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8B0F02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62D9" w:rsidRPr="00831109" w14:paraId="653DD941" w14:textId="77777777" w:rsidTr="00B620A0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75AE56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ADFAB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78711C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981A36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3257B0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5B057C" w14:textId="77777777" w:rsidR="003262D9" w:rsidRPr="00AF7666" w:rsidRDefault="003262D9" w:rsidP="00B620A0">
            <w:pPr>
              <w:jc w:val="right"/>
              <w:rPr>
                <w:sz w:val="16"/>
                <w:szCs w:val="16"/>
              </w:rPr>
            </w:pPr>
            <w:r w:rsidRPr="00AF7666">
              <w:rPr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EE13FB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39,646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8144ED" w14:textId="77777777" w:rsidR="003262D9" w:rsidRPr="004279D5" w:rsidRDefault="003262D9" w:rsidP="00B620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28,546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3DE92D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273C36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262D9" w:rsidRPr="00831109" w14:paraId="1779DEFC" w14:textId="77777777" w:rsidTr="00B620A0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C47359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89E3E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F965E4" w14:textId="77777777" w:rsidR="003262D9" w:rsidRPr="000D2BED" w:rsidRDefault="003262D9" w:rsidP="00B620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C6CC86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A0EB59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7197C9" w14:textId="77777777" w:rsidR="003262D9" w:rsidRPr="00AF7666" w:rsidRDefault="003262D9" w:rsidP="00B620A0">
            <w:pPr>
              <w:jc w:val="right"/>
              <w:rPr>
                <w:sz w:val="16"/>
                <w:szCs w:val="16"/>
              </w:rPr>
            </w:pPr>
            <w:r w:rsidRPr="00AF7666">
              <w:rPr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D8EDC8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31,770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2703D9" w14:textId="77777777" w:rsidR="003262D9" w:rsidRPr="004279D5" w:rsidRDefault="003262D9" w:rsidP="00B620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18,810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CB6EC7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5A50E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262D9" w:rsidRPr="00831109" w14:paraId="7CDEFFC5" w14:textId="77777777" w:rsidTr="00B620A0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6C154E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27A2E2D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4A29D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3437D6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4EDA99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E24C87F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2C6A5B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F90412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1DE64E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1907EB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3518415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44FEEF" w14:textId="77777777" w:rsidR="003262D9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F4E07A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54975E" w14:textId="77777777" w:rsidR="003262D9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73FAC1D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1,100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BAD2DE" w14:textId="77777777" w:rsidR="003262D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384B90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B7C70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5A363A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62D9" w:rsidRPr="00831109" w14:paraId="0024A28A" w14:textId="77777777" w:rsidTr="00B620A0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072B52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15A675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9F9CCA" w14:textId="77777777" w:rsidR="003262D9" w:rsidRPr="000D2BED" w:rsidRDefault="003262D9" w:rsidP="00B620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4EB365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450482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CAA866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AB1B3D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409FE4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9,575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42D888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797FB1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262D9" w:rsidRPr="00831109" w14:paraId="38B7C877" w14:textId="77777777" w:rsidTr="00B620A0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7C37B7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722811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781269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672A53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CF865F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62CAA6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F766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04F782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35,570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97E85A" w14:textId="77777777" w:rsidR="003262D9" w:rsidRPr="00A27290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13,570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B9B264" w14:textId="77777777" w:rsidR="003262D9" w:rsidRPr="001328CF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FD7D2C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262D9" w:rsidRPr="00831109" w14:paraId="7D578709" w14:textId="77777777" w:rsidTr="00B620A0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926201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C6CC54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99980C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6ABCA2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D35623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9C5AE7" w14:textId="77777777" w:rsidR="003262D9" w:rsidRPr="00AF7666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7666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580FC2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34,279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615607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24,229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2E0823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AE607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262D9" w:rsidRPr="00831109" w14:paraId="0D8FD43B" w14:textId="77777777" w:rsidTr="00B620A0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E4708A" w14:textId="77777777" w:rsidR="003262D9" w:rsidRPr="000D2BED" w:rsidRDefault="003262D9" w:rsidP="00B620A0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53BE12CE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E45D46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DB2A9B" w14:textId="77777777" w:rsidR="003262D9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  <w:p w14:paraId="7EFE76E3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23E8F7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AD0102" w14:textId="77777777" w:rsidR="003262D9" w:rsidRPr="00333F6D" w:rsidRDefault="003262D9" w:rsidP="00B620A0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0C62D2" w14:textId="77777777" w:rsidR="003262D9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93812DE" w14:textId="77777777" w:rsidR="003262D9" w:rsidRPr="00333F6D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389CCD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E42942" w14:textId="77777777" w:rsidR="003262D9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0F9913" w14:textId="77777777" w:rsidR="003262D9" w:rsidRPr="00A1247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3,620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704E68" w14:textId="77777777" w:rsidR="003262D9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4D7CEA2F" w14:textId="77777777" w:rsidR="003262D9" w:rsidRPr="00A1247A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30F766" w14:textId="77777777" w:rsidR="003262D9" w:rsidRPr="000D2BED" w:rsidRDefault="003262D9" w:rsidP="00B620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3262D9" w:rsidRPr="00831109" w14:paraId="569FBAB3" w14:textId="77777777" w:rsidTr="00B620A0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CD9C8B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FB7AC8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A20EEA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23130D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9ED73B" w14:textId="77777777" w:rsidR="003262D9" w:rsidRPr="00333F6D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B3AF6D" w14:textId="77777777" w:rsidR="003262D9" w:rsidRPr="00333F6D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5DBCE5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21,094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245DED" w14:textId="77777777" w:rsidR="003262D9" w:rsidRPr="00A1247A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14,890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344AE7" w14:textId="77777777" w:rsidR="003262D9" w:rsidRPr="00A1247A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2A58DC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262D9" w:rsidRPr="00831109" w14:paraId="521C008B" w14:textId="77777777" w:rsidTr="00B620A0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A4982" w14:textId="77777777" w:rsidR="003262D9" w:rsidRPr="000D2BED" w:rsidRDefault="003262D9" w:rsidP="003262D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2C9F6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A8BA7" w14:textId="77777777" w:rsidR="003262D9" w:rsidRPr="000D2BED" w:rsidRDefault="003262D9" w:rsidP="00B620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C62BA" w14:textId="77777777" w:rsidR="003262D9" w:rsidRPr="000D2BED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46A57" w14:textId="77777777" w:rsidR="003262D9" w:rsidRPr="00333F6D" w:rsidRDefault="003262D9" w:rsidP="00B620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04D3F" w14:textId="77777777" w:rsidR="003262D9" w:rsidRPr="00333F6D" w:rsidRDefault="003262D9" w:rsidP="00B620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021DB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18,920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FC2B2" w14:textId="77777777" w:rsidR="003262D9" w:rsidRPr="00C21D84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16,970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D157C" w14:textId="77777777" w:rsidR="003262D9" w:rsidRPr="00F35B2C" w:rsidRDefault="003262D9" w:rsidP="00B620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E0252" w14:textId="77777777" w:rsidR="003262D9" w:rsidRPr="000D2BED" w:rsidRDefault="003262D9" w:rsidP="00B620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74DBEF9" w14:textId="77777777" w:rsidR="003262D9" w:rsidRPr="00165C48" w:rsidRDefault="003262D9" w:rsidP="003262D9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CA40E35" w14:textId="77777777" w:rsidR="003262D9" w:rsidRPr="001D1BC6" w:rsidRDefault="003262D9" w:rsidP="003262D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5CC1C020" w14:textId="77777777" w:rsidR="003262D9" w:rsidRPr="001D1BC6" w:rsidRDefault="003262D9" w:rsidP="003262D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3262D9" w14:paraId="2B5CD636" w14:textId="77777777" w:rsidTr="00B620A0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FF4604C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D1F00D4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96F87DB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66BB90EE" w14:textId="77777777" w:rsidR="003262D9" w:rsidRPr="001645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44B3F964" w14:textId="77777777" w:rsidR="003262D9" w:rsidRPr="003C7EC8" w:rsidRDefault="003262D9" w:rsidP="00B620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47733FA1" w14:textId="77777777" w:rsidR="003262D9" w:rsidRPr="002E16CC" w:rsidRDefault="003262D9" w:rsidP="00B620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262D9" w14:paraId="40ADDF5A" w14:textId="77777777" w:rsidTr="00B620A0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23929D7A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AB00C37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ED16AFA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301E039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03B7A9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A996C7" w14:textId="77777777" w:rsidR="003262D9" w:rsidRPr="002E16CC" w:rsidRDefault="003262D9" w:rsidP="00B620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40A159A" w14:textId="77777777" w:rsidR="003262D9" w:rsidRPr="007B5B7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1EB8F76" w14:textId="77777777" w:rsidR="003262D9" w:rsidRPr="004740F0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64EB6587" w14:textId="77777777" w:rsidR="003262D9" w:rsidRPr="002E16CC" w:rsidRDefault="003262D9" w:rsidP="00B620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35A2C6B5" w14:textId="77777777" w:rsidR="003262D9" w:rsidRPr="002E16CC" w:rsidRDefault="003262D9" w:rsidP="00B620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3262D9" w14:paraId="12CFA36C" w14:textId="77777777" w:rsidTr="00B620A0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95E521D" w14:textId="77777777" w:rsidR="003262D9" w:rsidRPr="00980C42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2811B3E" w14:textId="77777777" w:rsidR="003262D9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DFF0B45" w14:textId="77777777" w:rsidR="003262D9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5FFF35" w14:textId="77777777" w:rsidR="003262D9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9CE3D03" w14:textId="77777777" w:rsidR="003262D9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8079519" w14:textId="77777777" w:rsidR="003262D9" w:rsidRPr="002E16CC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5EFC756" w14:textId="77777777" w:rsidR="003262D9" w:rsidRPr="00600717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ABEED42" w14:textId="77777777" w:rsidR="003262D9" w:rsidRDefault="003262D9" w:rsidP="00B620A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9A0CD9A" w14:textId="77777777" w:rsidR="003262D9" w:rsidRPr="002E16CC" w:rsidRDefault="003262D9" w:rsidP="00B620A0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8FC5181" w14:textId="77777777" w:rsidR="003262D9" w:rsidRPr="002E16CC" w:rsidRDefault="003262D9" w:rsidP="00B620A0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262D9" w14:paraId="480DA553" w14:textId="77777777" w:rsidTr="00B620A0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2BD2CBE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E6A4BF0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EF02AFF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AE7FBB" w14:textId="77777777" w:rsidR="003262D9" w:rsidRPr="008C5D8B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8C5D8B">
              <w:rPr>
                <w:rFonts w:ascii="Times New Roman" w:hAnsi="Times New Roman"/>
                <w:sz w:val="18"/>
              </w:rPr>
              <w:t xml:space="preserve"> 1520.47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6715F4" w14:textId="77777777" w:rsidR="003262D9" w:rsidRPr="00AF7666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F7666">
              <w:rPr>
                <w:rFonts w:ascii="Times New Roman" w:hAnsi="Times New Roman"/>
                <w:sz w:val="18"/>
              </w:rPr>
              <w:t>1517.69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8C2167E" w14:textId="77777777" w:rsidR="003262D9" w:rsidRPr="00E4068C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8E5CC58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2DD2D74" w14:textId="77777777" w:rsidR="003262D9" w:rsidRPr="00AF7666" w:rsidRDefault="003262D9" w:rsidP="00B620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F7666">
              <w:rPr>
                <w:sz w:val="20"/>
                <w:lang w:val="en-GB"/>
              </w:rPr>
              <w:t>4.013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A257AAD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AE04040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262D9" w14:paraId="3E0AADAE" w14:textId="77777777" w:rsidTr="00B620A0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E8C4555" w14:textId="77777777" w:rsidR="003262D9" w:rsidRPr="000D2BED" w:rsidRDefault="003262D9" w:rsidP="00B620A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64CA218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4F37936" w14:textId="77777777" w:rsidR="003262D9" w:rsidRPr="000D2BED" w:rsidRDefault="003262D9" w:rsidP="00B620A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7E0E9E" w14:textId="77777777" w:rsidR="003262D9" w:rsidRPr="008C5D8B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5D8B">
              <w:rPr>
                <w:rFonts w:ascii="Times New Roman" w:hAnsi="Times New Roman"/>
                <w:bCs/>
                <w:sz w:val="18"/>
                <w:szCs w:val="18"/>
              </w:rPr>
              <w:t xml:space="preserve">  647.00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E03A2EE" w14:textId="77777777" w:rsidR="003262D9" w:rsidRPr="00AF7666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7666">
              <w:rPr>
                <w:rFonts w:ascii="Times New Roman" w:hAnsi="Times New Roman"/>
                <w:bCs/>
                <w:sz w:val="18"/>
                <w:szCs w:val="18"/>
              </w:rPr>
              <w:t>644.70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C8E7501" w14:textId="77777777" w:rsidR="003262D9" w:rsidRPr="00E4068C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41.00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02B7A9C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F0B84F2" w14:textId="77777777" w:rsidR="003262D9" w:rsidRPr="00AF7666" w:rsidRDefault="003262D9" w:rsidP="00B620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F7666">
              <w:rPr>
                <w:sz w:val="20"/>
                <w:lang w:val="en-GB"/>
              </w:rPr>
              <w:t>0.118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7F7FC53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043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F97CFC6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13.83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262D9" w14:paraId="64B4B6C6" w14:textId="77777777" w:rsidTr="00B620A0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AB5C261" w14:textId="77777777" w:rsidR="003262D9" w:rsidRPr="000D2BED" w:rsidRDefault="003262D9" w:rsidP="00B620A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9EED8BB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AFD6171" w14:textId="77777777" w:rsidR="003262D9" w:rsidRPr="000D2BED" w:rsidRDefault="003262D9" w:rsidP="00B620A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8FE7EB" w14:textId="77777777" w:rsidR="003262D9" w:rsidRPr="008C5D8B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5D8B">
              <w:rPr>
                <w:rFonts w:ascii="Times New Roman" w:hAnsi="Times New Roman"/>
                <w:bCs/>
                <w:sz w:val="18"/>
                <w:szCs w:val="18"/>
              </w:rPr>
              <w:t>1210.20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CC1013A" w14:textId="77777777" w:rsidR="003262D9" w:rsidRPr="00AF7666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7666">
              <w:rPr>
                <w:rFonts w:ascii="Times New Roman" w:hAnsi="Times New Roman"/>
                <w:bCs/>
                <w:sz w:val="18"/>
                <w:szCs w:val="18"/>
              </w:rPr>
              <w:t>1196.70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3590CA0" w14:textId="77777777" w:rsidR="003262D9" w:rsidRPr="00E4068C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89.85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A462805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07A361D" w14:textId="77777777" w:rsidR="003262D9" w:rsidRPr="00AF7666" w:rsidRDefault="003262D9" w:rsidP="00B620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F7666">
              <w:rPr>
                <w:sz w:val="20"/>
                <w:lang w:val="en-GB"/>
              </w:rPr>
              <w:t>4.052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B7AB865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3.641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E00EDEE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50.03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262D9" w14:paraId="4DD52948" w14:textId="77777777" w:rsidTr="00B620A0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03D4B8AD" w14:textId="77777777" w:rsidR="003262D9" w:rsidRPr="000D2BED" w:rsidRDefault="003262D9" w:rsidP="00B620A0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2BD8A29" w14:textId="77777777" w:rsidR="003262D9" w:rsidRPr="000D2BED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C69FB0C" w14:textId="77777777" w:rsidR="003262D9" w:rsidRPr="00E84356" w:rsidRDefault="003262D9" w:rsidP="00B620A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001EF2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.183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8D0BF05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8.287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B3CFD7A" w14:textId="77777777" w:rsidR="003262D9" w:rsidRPr="00226445" w:rsidRDefault="003262D9" w:rsidP="00B620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62.24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059D8195" w14:textId="77777777" w:rsidR="003262D9" w:rsidRPr="00D62AAA" w:rsidRDefault="003262D9" w:rsidP="003262D9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0680DD1E" w14:textId="77777777" w:rsidR="003262D9" w:rsidRDefault="003262D9" w:rsidP="003262D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8AF6CEA" w14:textId="77777777" w:rsidR="003262D9" w:rsidRPr="00040501" w:rsidRDefault="003262D9" w:rsidP="003262D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3262D9" w:rsidRPr="00624182" w14:paraId="3C933BF0" w14:textId="77777777" w:rsidTr="00B620A0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CF21C82" w14:textId="77777777" w:rsidR="003262D9" w:rsidRPr="00624182" w:rsidRDefault="003262D9" w:rsidP="00B620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F3C765B" w14:textId="77777777" w:rsidR="003262D9" w:rsidRPr="00624182" w:rsidRDefault="003262D9" w:rsidP="00B620A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D952D58" w14:textId="77777777" w:rsidR="003262D9" w:rsidRPr="00624182" w:rsidRDefault="003262D9" w:rsidP="00B620A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7EF949DA" w14:textId="77777777" w:rsidR="003262D9" w:rsidRPr="00624182" w:rsidRDefault="003262D9" w:rsidP="00B620A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3262D9" w:rsidRPr="00624182" w14:paraId="68A3CDE5" w14:textId="77777777" w:rsidTr="00B620A0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76F36E2" w14:textId="77777777" w:rsidR="003262D9" w:rsidRPr="00624182" w:rsidRDefault="003262D9" w:rsidP="00B620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00996DFF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91D86B6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32.6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1CC5BB01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+ 2.0 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3262D9" w:rsidRPr="00624182" w14:paraId="72ED4421" w14:textId="77777777" w:rsidTr="00B620A0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1EB90C" w14:textId="77777777" w:rsidR="003262D9" w:rsidRPr="00624182" w:rsidRDefault="003262D9" w:rsidP="00B620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DE445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1AD58E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18.1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7F5BB0" w14:textId="77777777" w:rsidR="003262D9" w:rsidRPr="00C31BC3" w:rsidRDefault="003262D9" w:rsidP="00B620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+ 2.8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3262D9" w:rsidRPr="00C31BC3" w14:paraId="3B48F6E6" w14:textId="77777777" w:rsidTr="00B620A0">
        <w:tc>
          <w:tcPr>
            <w:tcW w:w="10890" w:type="dxa"/>
            <w:gridSpan w:val="2"/>
          </w:tcPr>
          <w:p w14:paraId="135B93FC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262D9" w:rsidRPr="00C31BC3" w14:paraId="79F8451C" w14:textId="77777777" w:rsidTr="00B620A0">
        <w:tc>
          <w:tcPr>
            <w:tcW w:w="2790" w:type="dxa"/>
          </w:tcPr>
          <w:p w14:paraId="7934B2EA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75C0A148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262D9" w:rsidRPr="00C31BC3" w14:paraId="5BF26413" w14:textId="77777777" w:rsidTr="00B620A0">
        <w:tc>
          <w:tcPr>
            <w:tcW w:w="2790" w:type="dxa"/>
          </w:tcPr>
          <w:p w14:paraId="44802A0C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3D9F757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262D9" w:rsidRPr="00C31BC3" w14:paraId="14715606" w14:textId="77777777" w:rsidTr="00B620A0">
        <w:tc>
          <w:tcPr>
            <w:tcW w:w="2790" w:type="dxa"/>
          </w:tcPr>
          <w:p w14:paraId="7CF611D4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0716E58F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262D9" w:rsidRPr="00C31BC3" w14:paraId="5A2F9835" w14:textId="77777777" w:rsidTr="00B620A0">
        <w:tc>
          <w:tcPr>
            <w:tcW w:w="10890" w:type="dxa"/>
            <w:gridSpan w:val="2"/>
          </w:tcPr>
          <w:p w14:paraId="5AFDEB0F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262D9" w:rsidRPr="00C31BC3" w14:paraId="490FDB80" w14:textId="77777777" w:rsidTr="00B620A0">
        <w:tc>
          <w:tcPr>
            <w:tcW w:w="2790" w:type="dxa"/>
          </w:tcPr>
          <w:p w14:paraId="6EEF0976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34AD665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262D9" w:rsidRPr="00C31BC3" w14:paraId="5677F979" w14:textId="77777777" w:rsidTr="00B620A0">
        <w:tc>
          <w:tcPr>
            <w:tcW w:w="2790" w:type="dxa"/>
          </w:tcPr>
          <w:p w14:paraId="00648C2E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C62698C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262D9" w:rsidRPr="00C31BC3" w14:paraId="50426AEA" w14:textId="77777777" w:rsidTr="00B620A0">
        <w:tc>
          <w:tcPr>
            <w:tcW w:w="10890" w:type="dxa"/>
            <w:gridSpan w:val="2"/>
          </w:tcPr>
          <w:p w14:paraId="53AA8879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262D9" w:rsidRPr="00C31BC3" w14:paraId="3AF7CFA9" w14:textId="77777777" w:rsidTr="00B620A0">
        <w:tc>
          <w:tcPr>
            <w:tcW w:w="10890" w:type="dxa"/>
            <w:gridSpan w:val="2"/>
          </w:tcPr>
          <w:p w14:paraId="1F0C6E7F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262D9" w:rsidRPr="00C31BC3" w14:paraId="51DEC84C" w14:textId="77777777" w:rsidTr="00B620A0">
        <w:tc>
          <w:tcPr>
            <w:tcW w:w="10890" w:type="dxa"/>
            <w:gridSpan w:val="2"/>
          </w:tcPr>
          <w:p w14:paraId="4FE651D9" w14:textId="77777777" w:rsidR="003262D9" w:rsidRPr="00C31BC3" w:rsidRDefault="003262D9" w:rsidP="00B620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1903643F" w14:textId="77777777" w:rsidR="004E014B" w:rsidRPr="006F39E6" w:rsidRDefault="004E014B" w:rsidP="00BD4B3A">
      <w:pPr>
        <w:pStyle w:val="PlainText"/>
        <w:tabs>
          <w:tab w:val="left" w:pos="7380"/>
        </w:tabs>
        <w:ind w:right="-162"/>
        <w:rPr>
          <w:sz w:val="16"/>
          <w:szCs w:val="18"/>
        </w:rPr>
      </w:pPr>
    </w:p>
    <w:p w14:paraId="2F747D24" w14:textId="77777777" w:rsidR="00513528" w:rsidRPr="006F39E6" w:rsidRDefault="00513528" w:rsidP="00513528">
      <w:pPr>
        <w:pStyle w:val="PlainText"/>
        <w:ind w:right="-162"/>
        <w:rPr>
          <w:sz w:val="16"/>
          <w:szCs w:val="18"/>
        </w:rPr>
      </w:pPr>
    </w:p>
    <w:p w14:paraId="192A1742" w14:textId="77777777" w:rsidR="00FA2BB4" w:rsidRPr="006F39E6" w:rsidRDefault="00FA2BB4" w:rsidP="00513528">
      <w:pPr>
        <w:pStyle w:val="PlainText"/>
        <w:ind w:right="-162"/>
        <w:rPr>
          <w:sz w:val="16"/>
          <w:szCs w:val="18"/>
        </w:rPr>
      </w:pPr>
    </w:p>
    <w:p w14:paraId="36582DC3" w14:textId="77777777" w:rsidR="002463FE" w:rsidRPr="006F39E6" w:rsidRDefault="002463FE" w:rsidP="00FA2BB4">
      <w:pPr>
        <w:pStyle w:val="PlainText"/>
        <w:ind w:right="-162"/>
        <w:rPr>
          <w:sz w:val="16"/>
          <w:szCs w:val="18"/>
        </w:rPr>
      </w:pPr>
    </w:p>
    <w:p w14:paraId="6FEFB494" w14:textId="77777777" w:rsidR="00B47551" w:rsidRPr="006F39E6" w:rsidRDefault="00B47551" w:rsidP="002463FE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E51CD14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233570AD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C88AE6D" w14:textId="419F1806" w:rsidR="00D440ED" w:rsidRDefault="00B11DA0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Sunday</w:t>
      </w:r>
      <w:r w:rsidR="00B115AB">
        <w:rPr>
          <w:b/>
          <w:bCs/>
          <w:color w:val="0000CC"/>
          <w:szCs w:val="24"/>
          <w:u w:val="single"/>
        </w:rPr>
        <w:t xml:space="preserve">, JULY </w:t>
      </w:r>
      <w:r>
        <w:rPr>
          <w:b/>
          <w:bCs/>
          <w:color w:val="0000CC"/>
          <w:szCs w:val="24"/>
          <w:u w:val="single"/>
        </w:rPr>
        <w:t>20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5BC595D7" w14:textId="77777777" w:rsidR="002C1229" w:rsidRPr="00D440ED" w:rsidRDefault="002C122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085AA6C3" w14:textId="1D9B615E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F304C9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363"/>
        <w:gridCol w:w="3716"/>
      </w:tblGrid>
      <w:tr w:rsidR="00D440ED" w:rsidRPr="002F1A99" w14:paraId="45493304" w14:textId="77777777" w:rsidTr="002F1A99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44E27CB1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4363" w:type="dxa"/>
            <w:shd w:val="clear" w:color="auto" w:fill="EAF1DD"/>
            <w:vAlign w:val="center"/>
          </w:tcPr>
          <w:p w14:paraId="3FD67056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716" w:type="dxa"/>
            <w:shd w:val="clear" w:color="auto" w:fill="EAF1DD"/>
            <w:vAlign w:val="center"/>
          </w:tcPr>
          <w:p w14:paraId="20A06B83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Rainfall (mm)</w:t>
            </w:r>
          </w:p>
        </w:tc>
      </w:tr>
      <w:tr w:rsidR="00D440ED" w:rsidRPr="002F1A99" w14:paraId="691F2517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43703A9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  <w:vAlign w:val="center"/>
          </w:tcPr>
          <w:p w14:paraId="6D9430C0" w14:textId="0197BB9E" w:rsidR="00D440ED" w:rsidRPr="002F1A99" w:rsidRDefault="00CC1412" w:rsidP="0096583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  <w:r w:rsidR="00A116A0">
              <w:rPr>
                <w:b/>
                <w:sz w:val="22"/>
                <w:szCs w:val="22"/>
              </w:rPr>
              <w:t>in</w:t>
            </w:r>
            <w:r>
              <w:rPr>
                <w:b/>
                <w:sz w:val="22"/>
                <w:szCs w:val="22"/>
              </w:rPr>
              <w:t>dh</w:t>
            </w:r>
            <w:r w:rsidR="00D440ED" w:rsidRPr="002F1A99">
              <w:rPr>
                <w:sz w:val="22"/>
                <w:szCs w:val="22"/>
              </w:rPr>
              <w:t xml:space="preserve"> </w:t>
            </w:r>
          </w:p>
        </w:tc>
      </w:tr>
      <w:tr w:rsidR="00DC0481" w:rsidRPr="002F1A99" w14:paraId="32A9D053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270AB81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577044B6" w14:textId="74058534" w:rsidR="00DC0481" w:rsidRPr="00EE0D9A" w:rsidRDefault="00A116A0" w:rsidP="00A116A0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Badin </w:t>
            </w:r>
          </w:p>
        </w:tc>
        <w:tc>
          <w:tcPr>
            <w:tcW w:w="3716" w:type="dxa"/>
            <w:shd w:val="clear" w:color="auto" w:fill="auto"/>
          </w:tcPr>
          <w:p w14:paraId="0908D396" w14:textId="716DB721" w:rsidR="00DC0481" w:rsidRPr="00EE0D9A" w:rsidRDefault="00A116A0" w:rsidP="00DC048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DC0481" w:rsidRPr="002F1A99" w14:paraId="6B4B9107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2A5CC78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2DA1D08A" w14:textId="4B1BF283" w:rsidR="00DC0481" w:rsidRPr="00EE0D9A" w:rsidRDefault="00A116A0" w:rsidP="00A116A0">
            <w:pPr>
              <w:spacing w:line="36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Mohenja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daro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33CA19C6" w14:textId="42D9F544" w:rsidR="00DC0481" w:rsidRPr="00EE0D9A" w:rsidRDefault="00A116A0" w:rsidP="00A116A0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</w:tr>
      <w:tr w:rsidR="00DC0481" w:rsidRPr="002F1A99" w14:paraId="79C58E8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D079A0D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7ADBCC4" w14:textId="10249874" w:rsidR="00DC0481" w:rsidRPr="00EE0D9A" w:rsidRDefault="00A116A0" w:rsidP="00A116A0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Shaheed Benazir </w:t>
            </w:r>
            <w:proofErr w:type="spellStart"/>
            <w:r>
              <w:rPr>
                <w:szCs w:val="24"/>
              </w:rPr>
              <w:t>abad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1F2F6F17" w14:textId="141348BB" w:rsidR="00DC0481" w:rsidRPr="00EE0D9A" w:rsidRDefault="00A116A0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CC1412" w:rsidRPr="002F1A99" w14:paraId="0CAFD9F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33A3F38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C97FC3F" w14:textId="6FDAD396" w:rsidR="00CC1412" w:rsidRDefault="00CC1412" w:rsidP="00A116A0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Hyderabad</w:t>
            </w:r>
            <w:r w:rsidRPr="00FE6A11"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2DB4D082" w14:textId="38F4200C" w:rsidR="00CC1412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city=19 &amp; airport =22</w:t>
            </w:r>
          </w:p>
        </w:tc>
      </w:tr>
      <w:tr w:rsidR="00CC1412" w:rsidRPr="002F1A99" w14:paraId="7D7DA0B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AFAEF8C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77C4A167" w14:textId="66F946A5" w:rsidR="00CC1412" w:rsidRPr="00EE0D9A" w:rsidRDefault="00CC1412" w:rsidP="00A116A0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Skrund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4D70DA90" w14:textId="4EAB1361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CC1412" w:rsidRPr="002F1A99" w14:paraId="120A7918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6F430C6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20FFE703" w14:textId="4C300CD4" w:rsidR="00CC1412" w:rsidRPr="00EE0D9A" w:rsidRDefault="00CC1412" w:rsidP="00A116A0">
            <w:pPr>
              <w:spacing w:line="360" w:lineRule="auto"/>
              <w:rPr>
                <w:szCs w:val="24"/>
              </w:rPr>
            </w:pPr>
            <w:r w:rsidRPr="00FE6A11">
              <w:t>Padidan</w:t>
            </w:r>
          </w:p>
        </w:tc>
        <w:tc>
          <w:tcPr>
            <w:tcW w:w="3716" w:type="dxa"/>
            <w:shd w:val="clear" w:color="auto" w:fill="auto"/>
          </w:tcPr>
          <w:p w14:paraId="144E11B8" w14:textId="0F9745A4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CC1412" w:rsidRPr="002F1A99" w14:paraId="4A2C2B6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B17C15E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696215FA" w14:textId="7CCA1AAD" w:rsidR="00CC1412" w:rsidRPr="00FE6A11" w:rsidRDefault="00CC1412" w:rsidP="00A116A0">
            <w:pPr>
              <w:spacing w:line="360" w:lineRule="auto"/>
            </w:pPr>
            <w:r>
              <w:t>Khairpur</w:t>
            </w:r>
          </w:p>
        </w:tc>
        <w:tc>
          <w:tcPr>
            <w:tcW w:w="3716" w:type="dxa"/>
            <w:shd w:val="clear" w:color="auto" w:fill="auto"/>
          </w:tcPr>
          <w:p w14:paraId="72F2080F" w14:textId="7C16BE81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CC1412" w:rsidRPr="002F1A99" w14:paraId="46707D6A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316B3FB1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7A77374C" w14:textId="3178059F" w:rsidR="00CC1412" w:rsidRPr="00FE6A11" w:rsidRDefault="00CC1412" w:rsidP="00A116A0">
            <w:pPr>
              <w:spacing w:line="360" w:lineRule="auto"/>
            </w:pPr>
            <w:r>
              <w:t>Rohri</w:t>
            </w:r>
          </w:p>
        </w:tc>
        <w:tc>
          <w:tcPr>
            <w:tcW w:w="3716" w:type="dxa"/>
            <w:shd w:val="clear" w:color="auto" w:fill="auto"/>
          </w:tcPr>
          <w:p w14:paraId="4A91622F" w14:textId="042AE16D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CC1412" w:rsidRPr="002F1A99" w14:paraId="6A1B4A23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2EB3E5C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5C41182" w14:textId="3761E4BC" w:rsidR="00CC1412" w:rsidRPr="00FE6A11" w:rsidRDefault="00CC1412" w:rsidP="00A116A0">
            <w:pPr>
              <w:spacing w:line="360" w:lineRule="auto"/>
            </w:pPr>
            <w:r>
              <w:t>Sukkur</w:t>
            </w:r>
          </w:p>
        </w:tc>
        <w:tc>
          <w:tcPr>
            <w:tcW w:w="3716" w:type="dxa"/>
            <w:shd w:val="clear" w:color="auto" w:fill="auto"/>
          </w:tcPr>
          <w:p w14:paraId="3DE08A02" w14:textId="188D6A12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CC1412" w:rsidRPr="002F1A99" w14:paraId="28B8CE5C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256FA9E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6DD9514B" w14:textId="1B56D055" w:rsidR="00CC1412" w:rsidRDefault="00CC1412" w:rsidP="00A116A0">
            <w:pPr>
              <w:spacing w:line="360" w:lineRule="auto"/>
            </w:pPr>
            <w:r>
              <w:t>Jacobabad &amp; Thatta</w:t>
            </w:r>
          </w:p>
        </w:tc>
        <w:tc>
          <w:tcPr>
            <w:tcW w:w="3716" w:type="dxa"/>
            <w:shd w:val="clear" w:color="auto" w:fill="auto"/>
          </w:tcPr>
          <w:p w14:paraId="4510988A" w14:textId="0BF6DD1D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C1412" w:rsidRPr="002F1A99" w14:paraId="45ACC9CE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0A7BED6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E50C406" w14:textId="368A50E9" w:rsidR="00CC1412" w:rsidRDefault="00CC1412" w:rsidP="00A116A0">
            <w:pPr>
              <w:spacing w:line="360" w:lineRule="auto"/>
            </w:pPr>
            <w:r>
              <w:t>Larkana</w:t>
            </w:r>
            <w:r w:rsidRPr="00FE6A11"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3B7D016F" w14:textId="6551BE1A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CC1412" w:rsidRPr="002F1A99" w14:paraId="1B947A9E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9450957" w14:textId="77777777" w:rsidR="00CC1412" w:rsidRPr="00EE0D9A" w:rsidRDefault="00CC1412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18844512" w14:textId="0BD429BC" w:rsidR="00CC1412" w:rsidRDefault="00CC1412" w:rsidP="00A116A0">
            <w:pPr>
              <w:spacing w:line="360" w:lineRule="auto"/>
            </w:pPr>
            <w:r w:rsidRPr="00FE6A11">
              <w:t>Chhor</w:t>
            </w:r>
          </w:p>
        </w:tc>
        <w:tc>
          <w:tcPr>
            <w:tcW w:w="3716" w:type="dxa"/>
            <w:shd w:val="clear" w:color="auto" w:fill="auto"/>
          </w:tcPr>
          <w:p w14:paraId="255A7DAF" w14:textId="32121E84" w:rsidR="00CC1412" w:rsidRPr="00EE0D9A" w:rsidRDefault="00CC1412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CC1412" w:rsidRPr="002F1A99" w14:paraId="23396D06" w14:textId="77777777" w:rsidTr="002F1A99">
        <w:trPr>
          <w:trHeight w:val="2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D52AB" w14:textId="77777777" w:rsidR="00CC1412" w:rsidRPr="002F1A99" w:rsidRDefault="00CC1412" w:rsidP="00965832">
            <w:pPr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1BBD9AC" w14:textId="58BB78A8" w:rsidR="00A01213" w:rsidRDefault="00EE0D9A" w:rsidP="00EE0D9A">
      <w:pPr>
        <w:tabs>
          <w:tab w:val="left" w:pos="8565"/>
        </w:tabs>
        <w:jc w:val="both"/>
        <w:rPr>
          <w:b/>
          <w:szCs w:val="24"/>
        </w:rPr>
      </w:pPr>
      <w:r>
        <w:rPr>
          <w:b/>
          <w:szCs w:val="24"/>
        </w:rPr>
        <w:tab/>
      </w:r>
    </w:p>
    <w:p w14:paraId="4767778B" w14:textId="77777777" w:rsidR="00A01213" w:rsidRDefault="00A01213" w:rsidP="00A01213">
      <w:pPr>
        <w:jc w:val="both"/>
        <w:rPr>
          <w:szCs w:val="24"/>
        </w:rPr>
      </w:pPr>
    </w:p>
    <w:p w14:paraId="66A9EE9E" w14:textId="77777777" w:rsidR="00A01213" w:rsidRDefault="00A01213" w:rsidP="00A01213">
      <w:pPr>
        <w:jc w:val="both"/>
        <w:rPr>
          <w:szCs w:val="24"/>
        </w:rPr>
      </w:pPr>
    </w:p>
    <w:p w14:paraId="564DDCA2" w14:textId="77777777" w:rsidR="00A01213" w:rsidRDefault="00A01213" w:rsidP="00A01213">
      <w:pPr>
        <w:jc w:val="both"/>
        <w:rPr>
          <w:szCs w:val="24"/>
        </w:rPr>
      </w:pPr>
    </w:p>
    <w:p w14:paraId="568D4A13" w14:textId="77777777" w:rsidR="00A01213" w:rsidRDefault="00A01213" w:rsidP="00A01213">
      <w:pPr>
        <w:jc w:val="both"/>
        <w:rPr>
          <w:szCs w:val="24"/>
        </w:rPr>
      </w:pPr>
    </w:p>
    <w:p w14:paraId="5473451F" w14:textId="77777777" w:rsidR="00A01213" w:rsidRDefault="00A01213" w:rsidP="00A01213">
      <w:pPr>
        <w:jc w:val="both"/>
        <w:rPr>
          <w:szCs w:val="24"/>
        </w:rPr>
      </w:pPr>
    </w:p>
    <w:p w14:paraId="0CBF5EBF" w14:textId="77777777" w:rsidR="00A01213" w:rsidRDefault="00A01213" w:rsidP="00A01213">
      <w:pPr>
        <w:jc w:val="both"/>
        <w:rPr>
          <w:szCs w:val="24"/>
        </w:rPr>
      </w:pPr>
    </w:p>
    <w:p w14:paraId="51800FFD" w14:textId="77777777" w:rsidR="00A01213" w:rsidRDefault="00A01213" w:rsidP="00A01213">
      <w:pPr>
        <w:jc w:val="both"/>
        <w:rPr>
          <w:szCs w:val="24"/>
        </w:rPr>
      </w:pPr>
    </w:p>
    <w:p w14:paraId="562B2009" w14:textId="08DB90CC" w:rsidR="00A01213" w:rsidRDefault="00A01213" w:rsidP="00A01213">
      <w:pPr>
        <w:jc w:val="both"/>
        <w:rPr>
          <w:szCs w:val="24"/>
        </w:rPr>
      </w:pPr>
    </w:p>
    <w:p w14:paraId="6A4E9F66" w14:textId="77777777" w:rsidR="00A01213" w:rsidRPr="006848CC" w:rsidRDefault="00A01213" w:rsidP="00A01213">
      <w:pPr>
        <w:jc w:val="both"/>
        <w:rPr>
          <w:szCs w:val="24"/>
        </w:rPr>
      </w:pPr>
    </w:p>
    <w:p w14:paraId="7609E6EE" w14:textId="2C681CFB" w:rsidR="00A01213" w:rsidRDefault="00A01213" w:rsidP="00A01213">
      <w:pPr>
        <w:tabs>
          <w:tab w:val="left" w:pos="2311"/>
        </w:tabs>
        <w:jc w:val="both"/>
      </w:pPr>
    </w:p>
    <w:sectPr w:rsidR="00A01213" w:rsidSect="003F5818">
      <w:footerReference w:type="default" r:id="rId11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55BEB" w14:textId="77777777" w:rsidR="003C7E60" w:rsidRDefault="003C7E60">
      <w:r>
        <w:separator/>
      </w:r>
    </w:p>
  </w:endnote>
  <w:endnote w:type="continuationSeparator" w:id="0">
    <w:p w14:paraId="09EEF510" w14:textId="77777777" w:rsidR="003C7E60" w:rsidRDefault="003C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33ED46C" w:rsidR="00B620A0" w:rsidRDefault="00B620A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F019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F019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BBABE" w14:textId="77777777" w:rsidR="003C7E60" w:rsidRDefault="003C7E60">
      <w:r>
        <w:separator/>
      </w:r>
    </w:p>
  </w:footnote>
  <w:footnote w:type="continuationSeparator" w:id="0">
    <w:p w14:paraId="71476CD2" w14:textId="77777777" w:rsidR="003C7E60" w:rsidRDefault="003C7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02580"/>
    <w:multiLevelType w:val="hybridMultilevel"/>
    <w:tmpl w:val="D4126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7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4"/>
  </w:num>
  <w:num w:numId="5">
    <w:abstractNumId w:val="7"/>
  </w:num>
  <w:num w:numId="6">
    <w:abstractNumId w:val="2"/>
  </w:num>
  <w:num w:numId="7">
    <w:abstractNumId w:val="16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9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17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2241-2D4C-4805-ABD5-FB353194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42</cp:revision>
  <cp:lastPrinted>2025-07-20T08:57:00Z</cp:lastPrinted>
  <dcterms:created xsi:type="dcterms:W3CDTF">2025-07-16T20:15:00Z</dcterms:created>
  <dcterms:modified xsi:type="dcterms:W3CDTF">2025-07-20T08:58:00Z</dcterms:modified>
</cp:coreProperties>
</file>